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8A21" w14:textId="77777777" w:rsidR="00F6272D" w:rsidRPr="001824A7" w:rsidRDefault="00F6272D" w:rsidP="00F6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>West Routt Fire Protection District</w:t>
      </w:r>
    </w:p>
    <w:p w14:paraId="15D8F447" w14:textId="77777777" w:rsidR="00F6272D" w:rsidRPr="001824A7" w:rsidRDefault="00F6272D" w:rsidP="00F6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1FFB92" w14:textId="77777777" w:rsidR="00F6272D" w:rsidRPr="001824A7" w:rsidRDefault="00F6272D" w:rsidP="00F6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>Regular Meeting</w:t>
      </w:r>
    </w:p>
    <w:p w14:paraId="4902D739" w14:textId="77777777" w:rsidR="00F6272D" w:rsidRPr="001824A7" w:rsidRDefault="00F6272D" w:rsidP="00F6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076E9E" w14:textId="4735EA0D" w:rsidR="00F6272D" w:rsidRPr="001824A7" w:rsidRDefault="00F6272D" w:rsidP="00F6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24A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824A7">
        <w:rPr>
          <w:rFonts w:ascii="Times New Roman" w:eastAsia="Times New Roman" w:hAnsi="Times New Roman" w:cs="Times New Roman"/>
          <w:b/>
          <w:sz w:val="24"/>
          <w:szCs w:val="24"/>
        </w:rPr>
        <w:t>7:00 P.M.</w:t>
      </w:r>
    </w:p>
    <w:p w14:paraId="712B4CC2" w14:textId="77777777" w:rsidR="00F6272D" w:rsidRPr="001824A7" w:rsidRDefault="00F6272D" w:rsidP="00F627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2C9282" w14:textId="77777777" w:rsidR="00F6272D" w:rsidRPr="001824A7" w:rsidRDefault="00F6272D" w:rsidP="00F627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9FD4B96" w14:textId="77777777" w:rsidR="00F6272D" w:rsidRPr="00010A7B" w:rsidRDefault="00F6272D" w:rsidP="00F627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ab/>
      </w:r>
      <w:r w:rsidRPr="001824A7">
        <w:rPr>
          <w:rFonts w:ascii="Times New Roman" w:eastAsia="Times New Roman" w:hAnsi="Times New Roman" w:cs="Times New Roman"/>
          <w:sz w:val="24"/>
          <w:szCs w:val="24"/>
        </w:rPr>
        <w:tab/>
      </w:r>
      <w:r w:rsidRPr="001824A7">
        <w:rPr>
          <w:rFonts w:ascii="Times New Roman" w:eastAsia="Times New Roman" w:hAnsi="Times New Roman" w:cs="Times New Roman"/>
          <w:sz w:val="24"/>
          <w:szCs w:val="24"/>
        </w:rPr>
        <w:tab/>
      </w:r>
      <w:r w:rsidRPr="001824A7">
        <w:rPr>
          <w:rFonts w:ascii="Times New Roman" w:eastAsia="Times New Roman" w:hAnsi="Times New Roman" w:cs="Times New Roman"/>
          <w:sz w:val="24"/>
          <w:szCs w:val="24"/>
        </w:rPr>
        <w:tab/>
      </w:r>
      <w:r w:rsidRPr="001824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498279" w14:textId="77777777" w:rsidR="00F6272D" w:rsidRPr="001824A7" w:rsidRDefault="00F6272D" w:rsidP="00F627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Agenda </w:t>
      </w:r>
    </w:p>
    <w:p w14:paraId="301F32A6" w14:textId="77777777" w:rsidR="00F6272D" w:rsidRPr="001824A7" w:rsidRDefault="00F6272D" w:rsidP="00F627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E6EA37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406A4" w14:textId="77777777" w:rsidR="00F6272D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056F8012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0F8C0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1A398CB" w14:textId="21FEC094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 xml:space="preserve">Approval of Minutes-Regular Board 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824A7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C2982AF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824A7">
        <w:rPr>
          <w:rFonts w:ascii="Times New Roman" w:eastAsia="Times New Roman" w:hAnsi="Times New Roman" w:cs="Times New Roman"/>
          <w:sz w:val="24"/>
          <w:szCs w:val="24"/>
        </w:rPr>
        <w:tab/>
      </w:r>
      <w:r w:rsidRPr="001824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</w:p>
    <w:p w14:paraId="2F872C5F" w14:textId="77777777" w:rsidR="00F6272D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E0636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 xml:space="preserve">Approval of Bills- </w:t>
      </w:r>
      <w:r>
        <w:rPr>
          <w:rFonts w:ascii="Times New Roman" w:eastAsia="Times New Roman" w:hAnsi="Times New Roman" w:cs="Times New Roman"/>
          <w:sz w:val="24"/>
          <w:szCs w:val="24"/>
        </w:rPr>
        <w:t>February</w:t>
      </w:r>
    </w:p>
    <w:p w14:paraId="68012D51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46541" w14:textId="77777777" w:rsidR="00F6272D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D2683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 xml:space="preserve">Correspondence </w:t>
      </w:r>
    </w:p>
    <w:p w14:paraId="0A5B3667" w14:textId="77777777" w:rsidR="00F6272D" w:rsidRDefault="00F6272D" w:rsidP="00F6272D">
      <w:pPr>
        <w:pStyle w:val="ListParagraph"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2B37B" w14:textId="77777777" w:rsidR="00F6272D" w:rsidRPr="001824A7" w:rsidRDefault="00F6272D" w:rsidP="00F6272D">
      <w:pPr>
        <w:pStyle w:val="ListParagraph"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C5A03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>Public Comments</w:t>
      </w:r>
    </w:p>
    <w:p w14:paraId="4346073F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7090D3C6" w14:textId="77777777" w:rsidR="00F6272D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9559A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>Fire Chief’s Report</w:t>
      </w:r>
    </w:p>
    <w:p w14:paraId="09F5ECC2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 xml:space="preserve">  1.  Fire &amp; Ambulance Activity</w:t>
      </w:r>
    </w:p>
    <w:p w14:paraId="3A889309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 xml:space="preserve">  2.  Asst. Chief Report</w:t>
      </w:r>
    </w:p>
    <w:p w14:paraId="247DA1D4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60887" w14:textId="77777777" w:rsidR="00F6272D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1D399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>Unfinished Business</w:t>
      </w:r>
    </w:p>
    <w:p w14:paraId="55CF6309" w14:textId="5809FF2B" w:rsidR="00F6272D" w:rsidRDefault="00F6272D" w:rsidP="00F627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FAA access update</w:t>
      </w:r>
    </w:p>
    <w:p w14:paraId="12DFF9B4" w14:textId="78664B5C" w:rsidR="00F6272D" w:rsidRPr="00F6272D" w:rsidRDefault="00F6272D" w:rsidP="00F627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Impact Fee Support Study - Nexxus</w:t>
      </w:r>
    </w:p>
    <w:p w14:paraId="10172192" w14:textId="77777777" w:rsidR="00F6272D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F9496" w14:textId="77777777" w:rsidR="00F6272D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4C9F3708" w14:textId="77777777" w:rsidR="00F6272D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73FA3" w14:textId="77777777" w:rsidR="00F6272D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F0BA5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14:paraId="433E7555" w14:textId="77777777" w:rsidR="00F6272D" w:rsidRPr="001824A7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82727" w14:textId="77777777" w:rsidR="00F6272D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2E4DF" w14:textId="77777777" w:rsidR="00F6272D" w:rsidRPr="000F23B0" w:rsidRDefault="00F6272D" w:rsidP="00F6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A7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53C339D1" w14:textId="77777777" w:rsidR="00F6272D" w:rsidRDefault="00F6272D" w:rsidP="00F6272D"/>
    <w:p w14:paraId="038DFC0B" w14:textId="77777777" w:rsidR="00F6272D" w:rsidRDefault="00F6272D" w:rsidP="00F6272D"/>
    <w:p w14:paraId="2D827C66" w14:textId="77777777" w:rsidR="00E122D9" w:rsidRDefault="00E122D9"/>
    <w:sectPr w:rsidR="00E1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50E24"/>
    <w:multiLevelType w:val="hybridMultilevel"/>
    <w:tmpl w:val="0D9EC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99F"/>
    <w:multiLevelType w:val="hybridMultilevel"/>
    <w:tmpl w:val="0700E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7379">
    <w:abstractNumId w:val="0"/>
  </w:num>
  <w:num w:numId="2" w16cid:durableId="62836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2D"/>
    <w:rsid w:val="002343A4"/>
    <w:rsid w:val="006A5999"/>
    <w:rsid w:val="00830943"/>
    <w:rsid w:val="00B15148"/>
    <w:rsid w:val="00CB109D"/>
    <w:rsid w:val="00E122D9"/>
    <w:rsid w:val="00F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119C"/>
  <w15:chartTrackingRefBased/>
  <w15:docId w15:val="{39F9D4EA-2555-4B02-98B5-000E6B1B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2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7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7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7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7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7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7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7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1</cp:revision>
  <dcterms:created xsi:type="dcterms:W3CDTF">2025-02-09T22:47:00Z</dcterms:created>
  <dcterms:modified xsi:type="dcterms:W3CDTF">2025-02-09T22:52:00Z</dcterms:modified>
</cp:coreProperties>
</file>