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B3BB" w14:textId="77777777" w:rsidR="00931A0A" w:rsidRDefault="00931A0A" w:rsidP="00931A0A">
      <w:pPr>
        <w:jc w:val="center"/>
      </w:pPr>
      <w:r>
        <w:t>West Routt Fire Protection District</w:t>
      </w:r>
    </w:p>
    <w:p w14:paraId="48C1F78E" w14:textId="77777777" w:rsidR="00931A0A" w:rsidRDefault="00931A0A" w:rsidP="00931A0A">
      <w:pPr>
        <w:jc w:val="center"/>
      </w:pPr>
    </w:p>
    <w:p w14:paraId="5442EEA2" w14:textId="7885BCEA" w:rsidR="00931A0A" w:rsidRDefault="00931A0A" w:rsidP="00931A0A">
      <w:pPr>
        <w:jc w:val="center"/>
      </w:pPr>
      <w:r>
        <w:t>Special</w:t>
      </w:r>
      <w:r>
        <w:t xml:space="preserve"> Meeting</w:t>
      </w:r>
    </w:p>
    <w:p w14:paraId="26C993D8" w14:textId="77777777" w:rsidR="00931A0A" w:rsidRDefault="00931A0A" w:rsidP="00931A0A">
      <w:pPr>
        <w:ind w:left="720"/>
        <w:jc w:val="center"/>
      </w:pPr>
    </w:p>
    <w:p w14:paraId="1E399AE4" w14:textId="6EC6846C" w:rsidR="00931A0A" w:rsidRDefault="00931A0A" w:rsidP="00931A0A">
      <w:pPr>
        <w:ind w:left="720"/>
      </w:pPr>
      <w:r>
        <w:tab/>
      </w:r>
      <w:r>
        <w:tab/>
      </w:r>
      <w:r>
        <w:tab/>
      </w:r>
      <w:r>
        <w:tab/>
        <w:t>March 1</w:t>
      </w:r>
      <w:r>
        <w:t>8</w:t>
      </w:r>
      <w:r>
        <w:t xml:space="preserve">, 2025 – </w:t>
      </w:r>
      <w:r w:rsidRPr="00354116">
        <w:rPr>
          <w:b/>
        </w:rPr>
        <w:t>7:00 P.M.</w:t>
      </w:r>
    </w:p>
    <w:p w14:paraId="19B63569" w14:textId="77777777" w:rsidR="00D300EC" w:rsidRDefault="00D300EC" w:rsidP="00931A0A">
      <w:pPr>
        <w:jc w:val="center"/>
      </w:pPr>
    </w:p>
    <w:p w14:paraId="78FFDE94" w14:textId="77777777" w:rsidR="00931A0A" w:rsidRDefault="00931A0A" w:rsidP="00931A0A">
      <w:pPr>
        <w:ind w:left="720"/>
      </w:pPr>
    </w:p>
    <w:p w14:paraId="16E88DD5" w14:textId="77777777" w:rsidR="00931A0A" w:rsidRDefault="00931A0A" w:rsidP="00931A0A">
      <w:pPr>
        <w:ind w:left="720"/>
      </w:pPr>
    </w:p>
    <w:p w14:paraId="6D10FE06" w14:textId="0A771EE3" w:rsidR="00931A0A" w:rsidRDefault="00931A0A" w:rsidP="00931A0A">
      <w:pPr>
        <w:ind w:left="720"/>
      </w:pPr>
      <w:r>
        <w:t>Call to Order</w:t>
      </w:r>
    </w:p>
    <w:p w14:paraId="3FEE2EB5" w14:textId="77777777" w:rsidR="00931A0A" w:rsidRDefault="00931A0A" w:rsidP="00931A0A">
      <w:pPr>
        <w:ind w:left="720"/>
      </w:pPr>
      <w:r>
        <w:t xml:space="preserve">    </w:t>
      </w:r>
    </w:p>
    <w:p w14:paraId="2F82996A" w14:textId="00AE5E3A" w:rsidR="00931A0A" w:rsidRDefault="00931A0A" w:rsidP="00931A0A">
      <w:pPr>
        <w:jc w:val="both"/>
      </w:pPr>
      <w:r>
        <w:t xml:space="preserve">                                                          </w:t>
      </w:r>
    </w:p>
    <w:p w14:paraId="18DB3E78" w14:textId="3E58A8C7" w:rsidR="00931A0A" w:rsidRDefault="00931A0A" w:rsidP="00931A0A">
      <w:pPr>
        <w:ind w:left="720"/>
      </w:pPr>
      <w:r>
        <w:tab/>
      </w:r>
      <w:r>
        <w:tab/>
      </w:r>
      <w:r>
        <w:tab/>
      </w:r>
      <w:r>
        <w:tab/>
        <w:t xml:space="preserve">                                                   </w:t>
      </w:r>
    </w:p>
    <w:p w14:paraId="2DF84CD3" w14:textId="77777777" w:rsidR="00931A0A" w:rsidRDefault="00931A0A" w:rsidP="00931A0A">
      <w:pPr>
        <w:ind w:left="720"/>
      </w:pPr>
      <w:r>
        <w:t>Unfinished Business</w:t>
      </w:r>
    </w:p>
    <w:p w14:paraId="0E9BCF94" w14:textId="77777777" w:rsidR="00931A0A" w:rsidRDefault="00931A0A" w:rsidP="00931A0A">
      <w:pPr>
        <w:ind w:left="720"/>
      </w:pPr>
    </w:p>
    <w:p w14:paraId="29A7FC37" w14:textId="72188874" w:rsidR="00931A0A" w:rsidRPr="00931A0A" w:rsidRDefault="00931A0A" w:rsidP="00931A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31A0A">
        <w:rPr>
          <w:rFonts w:ascii="Times New Roman" w:hAnsi="Times New Roman" w:cs="Times New Roman"/>
        </w:rPr>
        <w:t xml:space="preserve"> Discussion and approval of Verizon Contract</w:t>
      </w:r>
    </w:p>
    <w:p w14:paraId="2C83A159" w14:textId="77777777" w:rsidR="00931A0A" w:rsidRDefault="00931A0A" w:rsidP="00931A0A">
      <w:pPr>
        <w:ind w:left="720"/>
      </w:pPr>
    </w:p>
    <w:p w14:paraId="151636A9" w14:textId="77777777" w:rsidR="00931A0A" w:rsidRDefault="00931A0A" w:rsidP="00931A0A">
      <w:pPr>
        <w:pStyle w:val="ListParagraph"/>
        <w:ind w:left="1080"/>
      </w:pPr>
    </w:p>
    <w:p w14:paraId="103BA267" w14:textId="77777777" w:rsidR="00931A0A" w:rsidRDefault="00931A0A" w:rsidP="00931A0A">
      <w:r>
        <w:t xml:space="preserve">                                      </w:t>
      </w:r>
    </w:p>
    <w:p w14:paraId="5AD1F4F3" w14:textId="77777777" w:rsidR="00931A0A" w:rsidRDefault="00931A0A" w:rsidP="00931A0A">
      <w:pPr>
        <w:ind w:left="720"/>
      </w:pPr>
      <w:r>
        <w:t>Adjournment</w:t>
      </w:r>
    </w:p>
    <w:p w14:paraId="43AEFC92" w14:textId="77777777" w:rsidR="00931A0A" w:rsidRDefault="00931A0A" w:rsidP="00931A0A"/>
    <w:p w14:paraId="2A53D4A1" w14:textId="77777777" w:rsidR="00931A0A" w:rsidRDefault="00931A0A" w:rsidP="00931A0A"/>
    <w:sectPr w:rsidR="0093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6717F"/>
    <w:multiLevelType w:val="hybridMultilevel"/>
    <w:tmpl w:val="43C8D370"/>
    <w:lvl w:ilvl="0" w:tplc="73F03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39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0A"/>
    <w:rsid w:val="00147892"/>
    <w:rsid w:val="00252BCC"/>
    <w:rsid w:val="00387761"/>
    <w:rsid w:val="00841BA6"/>
    <w:rsid w:val="00931A0A"/>
    <w:rsid w:val="00D300EC"/>
    <w:rsid w:val="00D95284"/>
    <w:rsid w:val="00D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5112"/>
  <w15:chartTrackingRefBased/>
  <w15:docId w15:val="{EB6F0D09-446B-46CC-8FD8-833080A5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A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A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A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A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A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A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A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A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A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A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A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A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A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A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A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A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A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A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1</cp:revision>
  <dcterms:created xsi:type="dcterms:W3CDTF">2025-03-17T01:33:00Z</dcterms:created>
  <dcterms:modified xsi:type="dcterms:W3CDTF">2025-03-17T01:45:00Z</dcterms:modified>
</cp:coreProperties>
</file>