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CEC0" w14:textId="77777777" w:rsidR="001B37B8" w:rsidRPr="00E57D1D" w:rsidRDefault="001B37B8" w:rsidP="001B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West Routt Fire Protection District</w:t>
      </w:r>
    </w:p>
    <w:p w14:paraId="75D7A192" w14:textId="77777777" w:rsidR="001B37B8" w:rsidRPr="00E57D1D" w:rsidRDefault="001B37B8" w:rsidP="001B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E47C3" w14:textId="77777777" w:rsidR="001B37B8" w:rsidRPr="00E57D1D" w:rsidRDefault="001B37B8" w:rsidP="001B3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Regular Meeting</w:t>
      </w:r>
    </w:p>
    <w:p w14:paraId="77F3E911" w14:textId="77777777" w:rsidR="001B37B8" w:rsidRPr="00E57D1D" w:rsidRDefault="001B37B8" w:rsidP="001B37B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411A4C" w14:textId="22E5311E" w:rsidR="001B37B8" w:rsidRPr="00E57D1D" w:rsidRDefault="001B37B8" w:rsidP="001B37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October 8</w:t>
      </w:r>
      <w:r w:rsidRPr="00E57D1D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57D1D">
        <w:rPr>
          <w:rFonts w:ascii="Times New Roman" w:eastAsia="Times New Roman" w:hAnsi="Times New Roman" w:cs="Times New Roman"/>
          <w:b/>
          <w:sz w:val="24"/>
          <w:szCs w:val="24"/>
        </w:rPr>
        <w:t>7:00 P.M.</w:t>
      </w:r>
    </w:p>
    <w:p w14:paraId="539ACFD1" w14:textId="77777777" w:rsidR="001B37B8" w:rsidRPr="00E57D1D" w:rsidRDefault="001B37B8" w:rsidP="001B37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5236894" w14:textId="77777777" w:rsidR="001B37B8" w:rsidRPr="00E57D1D" w:rsidRDefault="001B37B8" w:rsidP="001B37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6FE5EE" w14:textId="77777777" w:rsidR="001B37B8" w:rsidRPr="00E57D1D" w:rsidRDefault="001B37B8" w:rsidP="001B37B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ab/>
      </w:r>
      <w:r w:rsidRPr="00E57D1D">
        <w:rPr>
          <w:rFonts w:ascii="Times New Roman" w:eastAsia="Times New Roman" w:hAnsi="Times New Roman" w:cs="Times New Roman"/>
          <w:sz w:val="24"/>
          <w:szCs w:val="24"/>
        </w:rPr>
        <w:tab/>
      </w:r>
      <w:r w:rsidRPr="00E57D1D">
        <w:rPr>
          <w:rFonts w:ascii="Times New Roman" w:eastAsia="Times New Roman" w:hAnsi="Times New Roman" w:cs="Times New Roman"/>
          <w:sz w:val="24"/>
          <w:szCs w:val="24"/>
        </w:rPr>
        <w:tab/>
      </w:r>
      <w:r w:rsidRPr="00E57D1D">
        <w:rPr>
          <w:rFonts w:ascii="Times New Roman" w:eastAsia="Times New Roman" w:hAnsi="Times New Roman" w:cs="Times New Roman"/>
          <w:sz w:val="24"/>
          <w:szCs w:val="24"/>
        </w:rPr>
        <w:tab/>
      </w:r>
      <w:r w:rsidRPr="00E57D1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D4D884" w14:textId="77777777" w:rsidR="001B37B8" w:rsidRPr="00E57D1D" w:rsidRDefault="001B37B8" w:rsidP="001B37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</w:t>
      </w:r>
    </w:p>
    <w:p w14:paraId="3D831FDD" w14:textId="77777777" w:rsidR="001B37B8" w:rsidRPr="00E57D1D" w:rsidRDefault="001B37B8" w:rsidP="001B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A27F1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B2D68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759B4FD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57812F51" w14:textId="77777777" w:rsidR="001B37B8" w:rsidRDefault="001B37B8" w:rsidP="001B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A525F" w14:textId="21F2442B" w:rsidR="00D2137D" w:rsidRDefault="00D2137D" w:rsidP="001B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 – Special Board Meeting September 5, 2024</w:t>
      </w:r>
    </w:p>
    <w:p w14:paraId="08EB5A60" w14:textId="77777777" w:rsidR="00D2137D" w:rsidRPr="00E57D1D" w:rsidRDefault="00D2137D" w:rsidP="001B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1155D" w14:textId="6ABE5B68" w:rsidR="001B37B8" w:rsidRPr="00E57D1D" w:rsidRDefault="001B37B8" w:rsidP="001B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Approval of Minutes- Regular Board Meeting </w:t>
      </w:r>
      <w:r>
        <w:rPr>
          <w:rFonts w:ascii="Times New Roman" w:eastAsia="Times New Roman" w:hAnsi="Times New Roman" w:cs="Times New Roman"/>
          <w:sz w:val="24"/>
          <w:szCs w:val="24"/>
        </w:rPr>
        <w:t>September 10</w:t>
      </w:r>
      <w:r w:rsidRPr="00E57D1D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E9D4995" w14:textId="77777777" w:rsidR="001B37B8" w:rsidRPr="00E57D1D" w:rsidRDefault="001B37B8" w:rsidP="001B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CA6D5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8FAB7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Approval of Bills- </w:t>
      </w:r>
      <w:r>
        <w:rPr>
          <w:rFonts w:ascii="Times New Roman" w:eastAsia="Times New Roman" w:hAnsi="Times New Roman" w:cs="Times New Roman"/>
          <w:sz w:val="24"/>
          <w:szCs w:val="24"/>
        </w:rPr>
        <w:t>October</w:t>
      </w:r>
    </w:p>
    <w:p w14:paraId="0DF72750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BD099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E61B0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Correspondence </w:t>
      </w:r>
    </w:p>
    <w:p w14:paraId="5CA66A30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74497B0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C3C7E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Public Comments</w:t>
      </w:r>
    </w:p>
    <w:p w14:paraId="4229637F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48DAE20B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E90D9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Fire Chief’s Report</w:t>
      </w:r>
    </w:p>
    <w:p w14:paraId="7FA787EE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 1.  Fire &amp; Ambulance Activity</w:t>
      </w:r>
    </w:p>
    <w:p w14:paraId="5916B104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 2.  Asst. Chief Report</w:t>
      </w:r>
    </w:p>
    <w:p w14:paraId="5691D486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2EC00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74953E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14:paraId="618E2BCF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39E8F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69F2E" w14:textId="77777777" w:rsidR="001B37B8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07256947" w14:textId="6B18C59D" w:rsidR="001B37B8" w:rsidRPr="004B135C" w:rsidRDefault="001B37B8" w:rsidP="001B37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35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135C">
        <w:rPr>
          <w:rFonts w:ascii="Times New Roman" w:eastAsia="Times New Roman" w:hAnsi="Times New Roman" w:cs="Times New Roman"/>
          <w:sz w:val="24"/>
          <w:szCs w:val="24"/>
        </w:rPr>
        <w:t xml:space="preserve"> Proposed Budget</w:t>
      </w:r>
    </w:p>
    <w:p w14:paraId="414479CC" w14:textId="77777777" w:rsidR="001B37B8" w:rsidRPr="004B135C" w:rsidRDefault="001B37B8" w:rsidP="001B37B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15901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7DC069A7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59A23A41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1C2EE" w14:textId="77777777" w:rsidR="001B37B8" w:rsidRPr="00E57D1D" w:rsidRDefault="001B37B8" w:rsidP="001B3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1D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3BBFECD8" w14:textId="77777777" w:rsidR="001B37B8" w:rsidRPr="00E57D1D" w:rsidRDefault="001B37B8" w:rsidP="001B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DDFC7" w14:textId="77777777" w:rsidR="001B37B8" w:rsidRPr="00E57D1D" w:rsidRDefault="001B37B8" w:rsidP="001B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EAFCE" w14:textId="77777777" w:rsidR="001B37B8" w:rsidRDefault="001B37B8" w:rsidP="001B37B8"/>
    <w:p w14:paraId="1402634B" w14:textId="77777777" w:rsidR="00E122D9" w:rsidRDefault="00E122D9"/>
    <w:sectPr w:rsidR="00E1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4247C"/>
    <w:multiLevelType w:val="hybridMultilevel"/>
    <w:tmpl w:val="7E70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4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8"/>
    <w:rsid w:val="001B37B8"/>
    <w:rsid w:val="00723A44"/>
    <w:rsid w:val="00830943"/>
    <w:rsid w:val="00CB109D"/>
    <w:rsid w:val="00CB5964"/>
    <w:rsid w:val="00D2137D"/>
    <w:rsid w:val="00E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F191"/>
  <w15:chartTrackingRefBased/>
  <w15:docId w15:val="{35B9FB79-A0F9-45D8-B581-4C2414EF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B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2</cp:revision>
  <dcterms:created xsi:type="dcterms:W3CDTF">2024-10-03T19:26:00Z</dcterms:created>
  <dcterms:modified xsi:type="dcterms:W3CDTF">2024-10-03T20:03:00Z</dcterms:modified>
</cp:coreProperties>
</file>