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D9D2" w14:textId="77777777" w:rsidR="000577A2" w:rsidRPr="006F40C4" w:rsidRDefault="000577A2" w:rsidP="000577A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West Routt Fire Protection District</w:t>
      </w:r>
    </w:p>
    <w:p w14:paraId="6A8445FF" w14:textId="77777777" w:rsidR="000577A2" w:rsidRPr="006F40C4" w:rsidRDefault="000577A2" w:rsidP="000577A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F7E3973" w14:textId="77777777" w:rsidR="000577A2" w:rsidRDefault="000577A2" w:rsidP="000577A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Regular Meeting</w:t>
      </w:r>
    </w:p>
    <w:p w14:paraId="586EED9B" w14:textId="77777777" w:rsidR="000577A2" w:rsidRDefault="000577A2" w:rsidP="000577A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29E44D3" w14:textId="3B357563" w:rsidR="000577A2" w:rsidRPr="006F40C4" w:rsidRDefault="000577A2" w:rsidP="000577A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January 1</w:t>
      </w:r>
      <w:r>
        <w:rPr>
          <w:rFonts w:eastAsia="Times New Roman" w:cstheme="minorHAnsi"/>
          <w:sz w:val="24"/>
          <w:szCs w:val="24"/>
        </w:rPr>
        <w:t>4</w:t>
      </w:r>
      <w:r w:rsidRPr="006F40C4">
        <w:rPr>
          <w:rFonts w:eastAsia="Times New Roman" w:cstheme="minorHAnsi"/>
          <w:sz w:val="24"/>
          <w:szCs w:val="24"/>
        </w:rPr>
        <w:t>, 202</w:t>
      </w:r>
      <w:r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 xml:space="preserve"> - </w:t>
      </w:r>
      <w:r w:rsidRPr="006F40C4">
        <w:rPr>
          <w:rFonts w:eastAsia="Times New Roman" w:cstheme="minorHAnsi"/>
          <w:b/>
          <w:sz w:val="24"/>
          <w:szCs w:val="24"/>
        </w:rPr>
        <w:t>7:00 P.M.</w:t>
      </w:r>
    </w:p>
    <w:p w14:paraId="7CC3339B" w14:textId="77777777" w:rsidR="000577A2" w:rsidRPr="006F40C4" w:rsidRDefault="000577A2" w:rsidP="000577A2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79FC328" w14:textId="77777777" w:rsidR="000577A2" w:rsidRPr="006F40C4" w:rsidRDefault="000577A2" w:rsidP="000577A2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770ECD7D" w14:textId="77777777" w:rsidR="000577A2" w:rsidRPr="006F40C4" w:rsidRDefault="000577A2" w:rsidP="000577A2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ab/>
      </w:r>
      <w:r w:rsidRPr="006F40C4">
        <w:rPr>
          <w:rFonts w:eastAsia="Times New Roman" w:cstheme="minorHAnsi"/>
          <w:sz w:val="24"/>
          <w:szCs w:val="24"/>
        </w:rPr>
        <w:tab/>
      </w:r>
      <w:r w:rsidRPr="006F40C4">
        <w:rPr>
          <w:rFonts w:eastAsia="Times New Roman" w:cstheme="minorHAnsi"/>
          <w:sz w:val="24"/>
          <w:szCs w:val="24"/>
        </w:rPr>
        <w:tab/>
      </w:r>
      <w:r w:rsidRPr="006F40C4">
        <w:rPr>
          <w:rFonts w:eastAsia="Times New Roman" w:cstheme="minorHAnsi"/>
          <w:sz w:val="24"/>
          <w:szCs w:val="24"/>
        </w:rPr>
        <w:tab/>
      </w:r>
      <w:r w:rsidRPr="006F40C4">
        <w:rPr>
          <w:rFonts w:eastAsia="Times New Roman" w:cstheme="minorHAnsi"/>
          <w:sz w:val="24"/>
          <w:szCs w:val="24"/>
        </w:rPr>
        <w:tab/>
      </w:r>
    </w:p>
    <w:p w14:paraId="0DEE2D33" w14:textId="77777777" w:rsidR="000577A2" w:rsidRPr="006F40C4" w:rsidRDefault="000577A2" w:rsidP="000577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0548A984" w14:textId="77777777" w:rsidR="000577A2" w:rsidRDefault="000577A2" w:rsidP="000577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6F40C4">
        <w:rPr>
          <w:rFonts w:eastAsia="Times New Roman" w:cstheme="minorHAnsi"/>
          <w:b/>
          <w:bCs/>
          <w:sz w:val="24"/>
          <w:szCs w:val="24"/>
        </w:rPr>
        <w:t xml:space="preserve">Agenda </w:t>
      </w:r>
    </w:p>
    <w:p w14:paraId="4F9BD1F8" w14:textId="77777777" w:rsidR="000577A2" w:rsidRPr="00145892" w:rsidRDefault="000577A2" w:rsidP="000577A2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27D2E698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0E52457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Call to Order</w:t>
      </w:r>
    </w:p>
    <w:p w14:paraId="51B0169D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  </w:t>
      </w:r>
    </w:p>
    <w:p w14:paraId="6B606C49" w14:textId="63161DF6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Approval of Minutes-Regular Board Meeting December </w:t>
      </w:r>
      <w:r>
        <w:rPr>
          <w:rFonts w:eastAsia="Times New Roman" w:cstheme="minorHAnsi"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>0</w:t>
      </w:r>
      <w:r w:rsidRPr="006F40C4">
        <w:rPr>
          <w:rFonts w:eastAsia="Times New Roman" w:cstheme="minorHAnsi"/>
          <w:sz w:val="24"/>
          <w:szCs w:val="24"/>
        </w:rPr>
        <w:t>, 20</w:t>
      </w:r>
      <w:r>
        <w:rPr>
          <w:rFonts w:eastAsia="Times New Roman" w:cstheme="minorHAnsi"/>
          <w:sz w:val="24"/>
          <w:szCs w:val="24"/>
        </w:rPr>
        <w:t>2</w:t>
      </w:r>
      <w:r>
        <w:rPr>
          <w:rFonts w:eastAsia="Times New Roman" w:cstheme="minorHAnsi"/>
          <w:sz w:val="24"/>
          <w:szCs w:val="24"/>
        </w:rPr>
        <w:t>4</w:t>
      </w:r>
    </w:p>
    <w:p w14:paraId="6D2711E5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</w:t>
      </w:r>
      <w:r w:rsidRPr="006F40C4">
        <w:rPr>
          <w:rFonts w:eastAsia="Times New Roman" w:cstheme="minorHAnsi"/>
          <w:sz w:val="24"/>
          <w:szCs w:val="24"/>
        </w:rPr>
        <w:tab/>
      </w:r>
      <w:r w:rsidRPr="006F40C4">
        <w:rPr>
          <w:rFonts w:eastAsia="Times New Roman" w:cstheme="minorHAnsi"/>
          <w:sz w:val="24"/>
          <w:szCs w:val="24"/>
        </w:rPr>
        <w:tab/>
        <w:t xml:space="preserve">                                                    </w:t>
      </w:r>
    </w:p>
    <w:p w14:paraId="0EE67541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Approval of Bills- January</w:t>
      </w:r>
    </w:p>
    <w:p w14:paraId="3A2D0A37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CEDC462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Correspondence </w:t>
      </w:r>
    </w:p>
    <w:p w14:paraId="62C9E583" w14:textId="592E5A3C" w:rsidR="000577A2" w:rsidRDefault="000577A2" w:rsidP="000577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1719A">
        <w:rPr>
          <w:rFonts w:eastAsia="Times New Roman" w:cstheme="minorHAnsi"/>
          <w:sz w:val="24"/>
          <w:szCs w:val="24"/>
        </w:rPr>
        <w:t>Catterson &amp; Company, P.C.   202</w:t>
      </w:r>
      <w:r>
        <w:rPr>
          <w:rFonts w:eastAsia="Times New Roman" w:cstheme="minorHAnsi"/>
          <w:sz w:val="24"/>
          <w:szCs w:val="24"/>
        </w:rPr>
        <w:t>4</w:t>
      </w:r>
      <w:r w:rsidRPr="0001719A">
        <w:rPr>
          <w:rFonts w:eastAsia="Times New Roman" w:cstheme="minorHAnsi"/>
          <w:sz w:val="24"/>
          <w:szCs w:val="24"/>
        </w:rPr>
        <w:t xml:space="preserve"> Audit Engagement Letter</w:t>
      </w:r>
    </w:p>
    <w:p w14:paraId="7893CCB9" w14:textId="77777777" w:rsidR="000577A2" w:rsidRPr="006F40C4" w:rsidRDefault="000577A2" w:rsidP="000577A2">
      <w:pPr>
        <w:pStyle w:val="ListParagraph"/>
        <w:spacing w:after="0" w:line="240" w:lineRule="auto"/>
        <w:ind w:left="465"/>
        <w:jc w:val="both"/>
        <w:rPr>
          <w:rFonts w:eastAsia="Times New Roman" w:cstheme="minorHAnsi"/>
          <w:sz w:val="24"/>
          <w:szCs w:val="24"/>
        </w:rPr>
      </w:pPr>
    </w:p>
    <w:p w14:paraId="5921CF6A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Public Comments</w:t>
      </w:r>
    </w:p>
    <w:p w14:paraId="011EF93E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                       </w:t>
      </w:r>
    </w:p>
    <w:p w14:paraId="1C4C69EF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Fire Chief’s Report</w:t>
      </w:r>
    </w:p>
    <w:p w14:paraId="3A88C852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1.  Fire &amp; Ambulance Activity</w:t>
      </w:r>
    </w:p>
    <w:p w14:paraId="2C79D69B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2.  Asst. Chief Report</w:t>
      </w:r>
    </w:p>
    <w:p w14:paraId="592ACE2D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A347454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Unfinished Business</w:t>
      </w:r>
    </w:p>
    <w:p w14:paraId="295FAE82" w14:textId="367ACA2A" w:rsidR="000577A2" w:rsidRPr="000577A2" w:rsidRDefault="000577A2" w:rsidP="000577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577A2">
        <w:rPr>
          <w:rFonts w:eastAsia="Times New Roman" w:cstheme="minorHAnsi"/>
          <w:sz w:val="24"/>
          <w:szCs w:val="24"/>
        </w:rPr>
        <w:t>Update on FAA access</w:t>
      </w:r>
    </w:p>
    <w:p w14:paraId="4845A8DD" w14:textId="07005C59" w:rsidR="000577A2" w:rsidRDefault="000577A2" w:rsidP="000577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Discussion and</w:t>
      </w:r>
      <w:r w:rsidR="005F6EEF">
        <w:rPr>
          <w:rFonts w:eastAsia="Times New Roman" w:cstheme="minorHAnsi"/>
          <w:sz w:val="24"/>
          <w:szCs w:val="24"/>
        </w:rPr>
        <w:t xml:space="preserve"> approval of the contract with Verizon</w:t>
      </w:r>
    </w:p>
    <w:p w14:paraId="63D0D964" w14:textId="77777777" w:rsidR="005F6EEF" w:rsidRDefault="005F6EEF" w:rsidP="005F6EEF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49E7621" w14:textId="02FA53CF" w:rsidR="000577A2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New Business</w:t>
      </w:r>
    </w:p>
    <w:p w14:paraId="0A58BF75" w14:textId="1AF98680" w:rsidR="000577A2" w:rsidRDefault="000577A2" w:rsidP="000577A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Review and approval of Impact Fee Support Study (Nexxus)</w:t>
      </w:r>
    </w:p>
    <w:p w14:paraId="02783DDD" w14:textId="77777777" w:rsidR="005F6EEF" w:rsidRDefault="005F6EEF" w:rsidP="005F6EE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82BC53" w14:textId="77777777" w:rsidR="005F6EEF" w:rsidRDefault="005F6EEF" w:rsidP="005F6EE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AF1A7F8" w14:textId="59E9E854" w:rsidR="005F6EEF" w:rsidRPr="005F6EEF" w:rsidRDefault="005F6EEF" w:rsidP="005F6EEF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F6EEF">
        <w:rPr>
          <w:rFonts w:eastAsia="Times New Roman" w:cstheme="minorHAnsi"/>
          <w:sz w:val="24"/>
          <w:szCs w:val="24"/>
        </w:rPr>
        <w:t xml:space="preserve">Executive Session – Personnel   </w:t>
      </w:r>
      <w:r w:rsidRPr="005F6EEF">
        <w:rPr>
          <w:rFonts w:eastAsia="Times New Roman"/>
          <w:color w:val="000000"/>
          <w:sz w:val="24"/>
          <w:szCs w:val="24"/>
        </w:rPr>
        <w:t>24-6-402(4)(f) C.R.S.     Fire Chief – Trevor Guire</w:t>
      </w:r>
    </w:p>
    <w:p w14:paraId="1299EE1C" w14:textId="77777777" w:rsidR="005F6EEF" w:rsidRPr="005F6EEF" w:rsidRDefault="005F6EEF" w:rsidP="005F6EE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E7DDFFA" w14:textId="77777777" w:rsidR="005F6EEF" w:rsidRDefault="005F6EEF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26D3B5" w14:textId="1B7FBCE2" w:rsidR="000577A2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Other</w:t>
      </w:r>
    </w:p>
    <w:p w14:paraId="3294D38C" w14:textId="77777777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1770695" w14:textId="77777777" w:rsidR="005F6EEF" w:rsidRDefault="005F6EEF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2846107" w14:textId="0E06444D" w:rsidR="000577A2" w:rsidRPr="006F40C4" w:rsidRDefault="000577A2" w:rsidP="000577A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Adjournment</w:t>
      </w:r>
    </w:p>
    <w:p w14:paraId="7B8B01BC" w14:textId="77777777" w:rsidR="000577A2" w:rsidRDefault="000577A2" w:rsidP="000577A2"/>
    <w:sectPr w:rsidR="0005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0A4C"/>
    <w:multiLevelType w:val="hybridMultilevel"/>
    <w:tmpl w:val="AA0E71CC"/>
    <w:lvl w:ilvl="0" w:tplc="B02030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DE451C"/>
    <w:multiLevelType w:val="hybridMultilevel"/>
    <w:tmpl w:val="099C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2205"/>
    <w:multiLevelType w:val="hybridMultilevel"/>
    <w:tmpl w:val="85FCB9C0"/>
    <w:lvl w:ilvl="0" w:tplc="F132B8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564D15E0"/>
    <w:multiLevelType w:val="hybridMultilevel"/>
    <w:tmpl w:val="B052AF56"/>
    <w:lvl w:ilvl="0" w:tplc="C9183AD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6EEF27F4"/>
    <w:multiLevelType w:val="hybridMultilevel"/>
    <w:tmpl w:val="3CFCF608"/>
    <w:lvl w:ilvl="0" w:tplc="25F8EE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27008">
    <w:abstractNumId w:val="0"/>
  </w:num>
  <w:num w:numId="2" w16cid:durableId="792749251">
    <w:abstractNumId w:val="3"/>
  </w:num>
  <w:num w:numId="3" w16cid:durableId="916325342">
    <w:abstractNumId w:val="1"/>
  </w:num>
  <w:num w:numId="4" w16cid:durableId="1196044834">
    <w:abstractNumId w:val="2"/>
  </w:num>
  <w:num w:numId="5" w16cid:durableId="290324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2"/>
    <w:rsid w:val="000577A2"/>
    <w:rsid w:val="005F6EEF"/>
    <w:rsid w:val="006A5999"/>
    <w:rsid w:val="00771F52"/>
    <w:rsid w:val="00830943"/>
    <w:rsid w:val="00B15148"/>
    <w:rsid w:val="00CB109D"/>
    <w:rsid w:val="00E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0506"/>
  <w15:chartTrackingRefBased/>
  <w15:docId w15:val="{2EA93078-24F7-424F-A8AB-2D30435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A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7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7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7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7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7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7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</cp:revision>
  <dcterms:created xsi:type="dcterms:W3CDTF">2025-01-10T20:08:00Z</dcterms:created>
  <dcterms:modified xsi:type="dcterms:W3CDTF">2025-01-10T20:24:00Z</dcterms:modified>
</cp:coreProperties>
</file>